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952"/>
        <w:gridCol w:w="3402"/>
        <w:gridCol w:w="5096"/>
        <w:tblGridChange w:id="0">
          <w:tblGrid>
            <w:gridCol w:w="1952"/>
            <w:gridCol w:w="3402"/>
            <w:gridCol w:w="5096"/>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4162.010.26.1.1146-2026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LUIS ERNESTO PALOMEQUE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16.451.134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1080810311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8823958291</w:t>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21"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04/0/2026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Abril/2026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deportivaa traves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4E">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Apoyé en el desarrollé y ejecución de las actividades en campo de sesiones de clases de las disciplinas de fútbol del mes de mayo, con la asistencia de 21 beneficiarios en el escenario deportivo Cancha del Polideportivo Filo Laguna y del programa DEPORVIDA en la formación de habilidades y capacidades físicas requeridas para gestos técnicos.</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1.1 Apoyé y organicé el cronograma proyectado de actividades del mes de mayo, para de los puntos de atención del programa DEPORTVIDA, conforme a los días establecidos en la parrilla de los puntos de atención en los escenarios deportivos en la cancha de futbol del polideportivo filo laguna y la cancha de futbol carboneras elizondo. Donde se atiende a jóvenes entre las edades de 8 a 16 años en la disciplina de futbol.</w:t>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 Brindé apoyo en la base de datos realizando el reporte de registro de asistencia del grupo asignados de la disciplina de futbol a cargo del monitor en la plataforma SIDER en el mes de mayo, para el programa DEPORVIDA, garantizando la prestación de servicio a la comunidad.</w:t>
            </w:r>
            <w:r w:rsidDel="00000000" w:rsidR="00000000" w:rsidRPr="00000000">
              <w:rPr>
                <w:rtl w:val="0"/>
              </w:rPr>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3. Asistí</w:t>
            </w:r>
            <w:r w:rsidDel="00000000" w:rsidR="00000000" w:rsidRPr="00000000">
              <w:rPr>
                <w:rFonts w:ascii="Arial" w:cs="Arial" w:eastAsia="Arial" w:hAnsi="Arial"/>
                <w:rtl w:val="0"/>
              </w:rPr>
              <w:t xml:space="preserve"> y participé en la mesa de trabajo convocada por el zonal el 04 de mayo, desarrollada en la Unidad Recreativa Ciudad Los Álamos, donde se socializaron lineamientos operativos dirigidos a los formadores deportivos y se brindaron orientaciones para la revisión y actualización del Drive y SIDER de cada monitor. Asimismo, la asistencia del contratista fue registrada como parte del seguimiento institucional y cumplimiento de las obligaciones establecidas.</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el cargué mensual de información correspondiente al mes de mayo en el Sistema de Gestión de la Calidad, dando cumplimiento a los lineamientos establecidos por el programa. Como soporte de la gestión desarrollada, se adjuntó evidencia del repositorio en Drive donde reposan los entregables y documentos relacionados con las actividades ejecutadas, garantizando la organización, trazabilidad y seguimiento institucional de la información reportada.</w:t>
            </w: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jc w:val="both"/>
              <w:rPr>
                <w:rFonts w:ascii="Arial" w:cs="Arial" w:eastAsia="Arial" w:hAnsi="Arial"/>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el contratista no fuí requerido para desarrollar actividades vinculadas al cumplimiento de la obligación.</w:t>
            </w:r>
          </w:p>
          <w:p w:rsidR="00000000" w:rsidDel="00000000" w:rsidP="00000000" w:rsidRDefault="00000000" w:rsidRPr="00000000" w14:paraId="0000005E">
            <w:pPr>
              <w:widowControl w:val="1"/>
              <w:jc w:val="both"/>
              <w:rPr>
                <w:rFonts w:ascii="Arial" w:cs="Arial" w:eastAsia="Arial" w:hAnsi="Arial"/>
              </w:rPr>
            </w:pPr>
            <w:r w:rsidDel="00000000" w:rsidR="00000000" w:rsidRPr="00000000">
              <w:rPr>
                <w:rtl w:val="0"/>
              </w:rPr>
            </w:r>
          </w:p>
        </w:tc>
      </w:tr>
      <w:tr>
        <w:trPr>
          <w:cantSplit w:val="0"/>
          <w:trHeight w:val="7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pPr>
            <w:hyperlink r:id="rId7">
              <w:r w:rsidDel="00000000" w:rsidR="00000000" w:rsidRPr="00000000">
                <w:rPr>
                  <w:rFonts w:ascii="Arial" w:cs="Arial" w:eastAsia="Arial" w:hAnsi="Arial"/>
                  <w:color w:val="1155cc"/>
                  <w:u w:val="single"/>
                  <w:rtl w:val="0"/>
                </w:rPr>
                <w:t xml:space="preserve">https://drive.google.com/drive/u/2/folders/1h2UTrrqixxLpdrdj2TPCkXjzCBiftQxV</w:t>
              </w:r>
            </w:hyperlink>
            <w:r w:rsidDel="00000000" w:rsidR="00000000" w:rsidRPr="00000000">
              <w:rPr>
                <w:rtl w:val="0"/>
              </w:rPr>
              <w:t xml:space="preserve"> </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168"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455420" cy="51816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455420" cy="518160"/>
                          </a:xfrm>
                          <a:prstGeom prst="rect"/>
                          <a:ln/>
                        </pic:spPr>
                      </pic:pic>
                    </a:graphicData>
                  </a:graphic>
                </wp:inline>
              </w:drawing>
            </w:r>
            <w:r w:rsidDel="00000000" w:rsidR="00000000" w:rsidRPr="00000000">
              <w:rPr>
                <w:rtl w:val="0"/>
              </w:rPr>
            </w:r>
          </w:p>
        </w:tc>
      </w:tr>
      <w:tr>
        <w:trPr>
          <w:cantSplit w:val="0"/>
          <w:trHeight w:val="44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74">
      <w:pPr>
        <w:widowControl w:val="1"/>
        <w:tabs>
          <w:tab w:val="left" w:leader="none" w:pos="5087"/>
        </w:tabs>
        <w:rPr>
          <w:rFonts w:ascii="Arial" w:cs="Arial" w:eastAsia="Arial" w:hAnsi="Arial"/>
        </w:rPr>
      </w:pPr>
      <w:r w:rsidDel="00000000" w:rsidR="00000000" w:rsidRPr="00000000">
        <w:rPr>
          <w:rFonts w:ascii="Calibri" w:cs="Calibri" w:eastAsia="Calibri" w:hAnsi="Calibri"/>
          <w:sz w:val="22"/>
          <w:szCs w:val="22"/>
          <w:rtl w:val="0"/>
        </w:rPr>
        <w:t xml:space="preserve">Visto Bueno: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1039272" cy="3429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039272" cy="3429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widowControl w:val="1"/>
        <w:tabs>
          <w:tab w:val="left" w:leader="none" w:pos="5087"/>
        </w:tabs>
        <w:rPr>
          <w:rFonts w:ascii="Arial" w:cs="Arial" w:eastAsia="Arial" w:hAnsi="Arial"/>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2/folders/1h2UTrrqixxLpdrdj2TPCkXjzCBiftQxV"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d/jJnsKcerw09uw2H2+NsqUJ/Q==">CgMxLjAyDmguc2YwbnhyNmh2OGh4OAByITEtbGZOY3NXelFla2w1TEg0M0d1Q2UwQ3U3RTVjOEJkOA==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